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二年级上册数学单元测试-5. 2-5的乘法口诀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1.6＋6＋6＝6×(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2.“8×5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40”，比较大小，在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＝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3.把36本书平均分给4位同学，每位同学能分到多少本?列式正确的一项是(  )            </w:t>
      </w:r>
    </w:p>
    <w:p>
      <w:pPr>
        <w:spacing w:after="0" w:line="360" w:lineRule="auto"/>
        <w:ind w:left="150"/>
      </w:pPr>
      <w:r>
        <w:t>A. 36÷9=4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36÷4=9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36+4=40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36-4=32</w:t>
      </w:r>
    </w:p>
    <w:p>
      <w:pPr>
        <w:spacing w:after="0" w:line="360" w:lineRule="auto"/>
      </w:pPr>
      <w:r>
        <w:t xml:space="preserve">4.5×3(  )3×4            </w:t>
      </w:r>
    </w:p>
    <w:p>
      <w:pPr>
        <w:spacing w:after="0" w:line="360" w:lineRule="auto"/>
        <w:ind w:left="150"/>
      </w:pPr>
      <w:r>
        <w:t>A.  ＝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＞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＜ 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5.“3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2=6”，在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里应填的运算符号是（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＋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－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×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÷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6.9个4相加的和是多少？列式是9＋4＝13．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7.4×5＝4×4＋4。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8.因为2+2=2×2，所以4×4=4+4。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9.3＋3＋3＋3＝4×3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10.填空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5×________=40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11.正方体木块一共有________个？  </w:t>
      </w:r>
    </w:p>
    <w:p>
      <w:pPr>
        <w:spacing w:after="0" w:line="360" w:lineRule="auto"/>
      </w:pPr>
      <w:r>
        <w:t>写出乘法算式:________×________ =________．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90700" cy="12858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12.正确地填入&lt;、=、&gt;  </w:t>
      </w:r>
    </w:p>
    <w:p>
      <w:pPr>
        <w:spacing w:after="0" w:line="360" w:lineRule="auto"/>
      </w:pPr>
      <w:r>
        <w:t>3×2________6</w:t>
      </w:r>
    </w:p>
    <w:p>
      <w:pPr>
        <w:spacing w:after="0" w:line="360" w:lineRule="auto"/>
      </w:pPr>
      <w:r>
        <w:t>6×2________12</w:t>
      </w:r>
    </w:p>
    <w:p>
      <w:pPr>
        <w:spacing w:after="0" w:line="360" w:lineRule="auto"/>
      </w:pPr>
      <w:r>
        <w:t>4×2________7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8×2________15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13.小胖用2的条片和4的条片搭16格长的火车．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62425" cy="10668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你发现什么？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提示：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16=________×2</w:t>
      </w:r>
    </w:p>
    <w:p>
      <w:pPr>
        <w:spacing w:after="0" w:line="360" w:lineRule="auto"/>
      </w:pPr>
      <w:r>
        <w:t>16=________×4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1289"/>
        <w:gridCol w:w="1396"/>
        <w:gridCol w:w="13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8=________×2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4=________×2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12=________×2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20=________×2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8=________×4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4=________×4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12=________×4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20=________×4</w:t>
            </w:r>
          </w:p>
        </w:tc>
      </w:tr>
    </w:tbl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76350" cy="11239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14.照样子，画一画。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229225" cy="11049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15.用哪把钥匙开哪把锁？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76475" cy="17811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16.这些苹果小娟家可以吃多少天?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571750" cy="9239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【解析】【解答】3个6相加可知答案为3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【分析】清楚数字为多少以及数字的个数，就可得到答案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【解析】要先计算出左边算式的结果，再比较大小.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因为8×5=40,40=40,所以8×5＝40,，选C．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t>【解析】【解答】5×3＝15， 3×4＝12 ，所以5×3＞3×4。</w:t>
      </w:r>
      <w:r>
        <w:rPr>
          <w:lang w:eastAsia="zh-CN"/>
        </w:rPr>
        <w:t>故选B。 【分析】本题考查学生能运用所学知识解决简单的实际问题，关键学生平时多思考。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【解析】因为3×2=6， 所以在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里，应填的运算符号是“×”， 选C．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【解析】【解答】依题目4×5即5个4相加，4×4即4个4相加，再加上一个4则相等，则判断题正确。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【分析】理解题意分析后作出判断题。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【解析】【解答】4个3相加，所以4乘以3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【分析】考察加法和乘法运算的关系，4个数字，数字为3，所以4乘以3，正确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</w:pPr>
      <w:r>
        <w:t xml:space="preserve">11.【答案】 12；2；6；12   </w:t>
      </w:r>
    </w:p>
    <w:p>
      <w:pPr>
        <w:spacing w:after="0" w:line="360" w:lineRule="auto"/>
      </w:pPr>
      <w:r>
        <w:t xml:space="preserve">【解析】12;6,2,12 或 2,6,12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6×2=12(个)或2×6=12(个)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=；=；&gt;；&gt;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 8；4；4；2；6；10；2；1；3；5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5943600" cy="10001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【解析】【分析】根据乘法的意义：求几个相同加数和的简便运算用乘法计算，用相同的加数与相同加数的个数相乘，据此可以画出两种不同的图。</w:t>
      </w:r>
    </w:p>
    <w:p>
      <w:pPr>
        <w:spacing w:after="0" w:line="360" w:lineRule="auto"/>
      </w:pPr>
      <w:r>
        <w:t xml:space="preserve">15.【答案】 解：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28850" cy="20383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16.【答案】25÷5=5(天)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答：这些苹果小娟家可以吃5天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62879"/>
    <w:rsid w:val="00570E98"/>
    <w:rsid w:val="005B545E"/>
    <w:rsid w:val="006B7A92"/>
    <w:rsid w:val="006D054F"/>
    <w:rsid w:val="00751BBD"/>
    <w:rsid w:val="00777D0A"/>
    <w:rsid w:val="008222E8"/>
    <w:rsid w:val="00827CAC"/>
    <w:rsid w:val="00840DC3"/>
    <w:rsid w:val="008512EA"/>
    <w:rsid w:val="008677F5"/>
    <w:rsid w:val="008860DB"/>
    <w:rsid w:val="008977BC"/>
    <w:rsid w:val="008E0712"/>
    <w:rsid w:val="0090004D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87D42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07E1"/>
    <w:rsid w:val="00E21A8D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597100E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1D8821-EC95-47E3-A4FA-5E26534F99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887</Words>
  <Characters>1298</Characters>
  <Lines>15</Lines>
  <Paragraphs>4</Paragraphs>
  <TotalTime>1</TotalTime>
  <ScaleCrop>false</ScaleCrop>
  <LinksUpToDate>false</LinksUpToDate>
  <CharactersWithSpaces>2000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2022-09-02T06:39:13Z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8306BD9A5A3848BE8B1557E2837B15C5</vt:lpwstr>
  </property>
</Properties>
</file>